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8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3E09C3" w:rsidRPr="00774810" w:rsidTr="006427DF">
        <w:tc>
          <w:tcPr>
            <w:tcW w:w="2518" w:type="dxa"/>
          </w:tcPr>
          <w:p w:rsidR="003E09C3" w:rsidRPr="00774810" w:rsidRDefault="003E09C3" w:rsidP="003E09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7513" w:type="dxa"/>
          </w:tcPr>
          <w:p w:rsidR="003E09C3" w:rsidRPr="00774810" w:rsidRDefault="003E09C3" w:rsidP="003E09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774810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УТВЕРЖДАЮ:</w:t>
            </w:r>
          </w:p>
          <w:p w:rsidR="003E09C3" w:rsidRPr="00774810" w:rsidRDefault="003E09C3" w:rsidP="003E09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</w:pPr>
            <w:r w:rsidRPr="00774810"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t xml:space="preserve">Глава района, </w:t>
            </w:r>
          </w:p>
          <w:p w:rsidR="003E09C3" w:rsidRPr="00774810" w:rsidRDefault="003E09C3" w:rsidP="003E09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</w:pPr>
            <w:r w:rsidRPr="00774810"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t xml:space="preserve">председатель межведомственной </w:t>
            </w:r>
          </w:p>
          <w:p w:rsidR="003E09C3" w:rsidRPr="00774810" w:rsidRDefault="003E09C3" w:rsidP="003E09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</w:pPr>
            <w:r w:rsidRPr="00774810"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t>комиссии района по противодействию экстремистской деятельности</w:t>
            </w:r>
          </w:p>
          <w:p w:rsidR="003E09C3" w:rsidRPr="00774810" w:rsidRDefault="003E09C3" w:rsidP="003E09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</w:pPr>
          </w:p>
          <w:p w:rsidR="003E09C3" w:rsidRPr="00774810" w:rsidRDefault="003E09C3" w:rsidP="003E09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</w:pPr>
            <w:r w:rsidRPr="00774810"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t>___</w:t>
            </w:r>
            <w:r w:rsidRPr="00774810"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t xml:space="preserve">__________Б.А. </w:t>
            </w:r>
            <w:proofErr w:type="spellStart"/>
            <w:r w:rsidRPr="00774810"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t>Саломатин</w:t>
            </w:r>
            <w:proofErr w:type="spellEnd"/>
          </w:p>
          <w:p w:rsidR="003E09C3" w:rsidRPr="00774810" w:rsidRDefault="003E09C3" w:rsidP="003E09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t xml:space="preserve">        «_____» ___</w:t>
            </w:r>
            <w:r w:rsidRPr="00774810"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t>__</w:t>
            </w:r>
            <w:r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t>_____  2024</w:t>
            </w:r>
            <w:r w:rsidRPr="00774810"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t xml:space="preserve"> год</w:t>
            </w:r>
          </w:p>
        </w:tc>
      </w:tr>
    </w:tbl>
    <w:p w:rsidR="003E09C3" w:rsidRPr="00774810" w:rsidRDefault="003E09C3" w:rsidP="003E09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E09C3" w:rsidRPr="00774810" w:rsidRDefault="003E09C3" w:rsidP="003E09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bidi="en-US"/>
        </w:rPr>
      </w:pPr>
    </w:p>
    <w:p w:rsidR="003E09C3" w:rsidRPr="00774810" w:rsidRDefault="003E09C3" w:rsidP="003E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bidi="en-US"/>
        </w:rPr>
      </w:pPr>
      <w:r w:rsidRPr="0077481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bidi="en-US"/>
        </w:rPr>
        <w:t>ПОВЕСТКА</w:t>
      </w:r>
    </w:p>
    <w:p w:rsidR="003E09C3" w:rsidRPr="00774810" w:rsidRDefault="003E09C3" w:rsidP="003E09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7481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заседания Межведомственной комиссии Нижневартовского района по противодействию экстремистской деятельности</w:t>
      </w:r>
    </w:p>
    <w:p w:rsidR="003E09C3" w:rsidRPr="00774810" w:rsidRDefault="003E09C3" w:rsidP="003E09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</w:pPr>
      <w:r>
        <w:rPr>
          <w:rFonts w:eastAsiaTheme="minorEastAsia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6229350" cy="9525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A38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pt;margin-top:.8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"/>
            </w:pict>
          </mc:Fallback>
        </mc:AlternateContent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Дата проведения: </w:t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  <w:t>«27</w:t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июня 2024</w:t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 года</w:t>
      </w:r>
    </w:p>
    <w:p w:rsidR="003E09C3" w:rsidRPr="00774810" w:rsidRDefault="003E09C3" w:rsidP="003E09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</w:pP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Начало заседания: </w:t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  <w:t>«11</w:t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» часов «</w:t>
      </w:r>
      <w:proofErr w:type="gramStart"/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00»минут</w:t>
      </w:r>
      <w:proofErr w:type="gramEnd"/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 </w:t>
      </w:r>
    </w:p>
    <w:p w:rsidR="003E09C3" w:rsidRPr="00774810" w:rsidRDefault="003E09C3" w:rsidP="003E09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</w:pP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Место проведения: </w:t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  <w:t xml:space="preserve">             </w:t>
      </w:r>
    </w:p>
    <w:p w:rsidR="003E09C3" w:rsidRPr="00FD3F17" w:rsidRDefault="003E09C3" w:rsidP="003E09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</w:pPr>
      <w:r w:rsidRPr="00FD3F1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г. Нижневартовск, ул. Ленина, 6, </w:t>
      </w:r>
    </w:p>
    <w:p w:rsidR="003E09C3" w:rsidRDefault="003E09C3" w:rsidP="003E09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</w:pPr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зал заседаний, </w:t>
      </w:r>
      <w:proofErr w:type="spellStart"/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каб</w:t>
      </w:r>
      <w:proofErr w:type="spellEnd"/>
      <w:r w:rsidRPr="00774810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. 201</w:t>
      </w:r>
    </w:p>
    <w:p w:rsidR="003E09C3" w:rsidRDefault="003E09C3" w:rsidP="003E09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599"/>
        <w:gridCol w:w="7228"/>
      </w:tblGrid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73FA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1.</w:t>
            </w:r>
          </w:p>
        </w:tc>
        <w:tc>
          <w:tcPr>
            <w:tcW w:w="9827" w:type="dxa"/>
            <w:gridSpan w:val="2"/>
          </w:tcPr>
          <w:p w:rsidR="003E09C3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005AC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О ходе реализации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плана</w:t>
            </w:r>
            <w:r w:rsidRPr="005A0277">
              <w:rPr>
                <w:rFonts w:ascii="Times New Roman" w:hAnsi="Times New Roman" w:cs="Times New Roman"/>
                <w:sz w:val="40"/>
                <w:szCs w:val="40"/>
              </w:rPr>
              <w:t xml:space="preserve"> мероприятий по реализации в районе стратегии государственной национальной политики Российской Ф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едерации на период до 2025 года</w:t>
            </w:r>
          </w:p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40"/>
                <w:szCs w:val="40"/>
              </w:rPr>
            </w:pPr>
            <w:r w:rsidRPr="00373FA9">
              <w:rPr>
                <w:rFonts w:ascii="Times New Roman" w:hAnsi="Times New Roman" w:cs="Times New Roman"/>
                <w:i/>
                <w:color w:val="000000" w:themeColor="text1"/>
                <w:sz w:val="40"/>
                <w:szCs w:val="40"/>
              </w:rPr>
              <w:t>(регламент выступления - до 5 минут)</w:t>
            </w: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9827" w:type="dxa"/>
            <w:gridSpan w:val="2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bidi="en-US"/>
              </w:rPr>
            </w:pP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>Докладчик:</w:t>
            </w:r>
          </w:p>
        </w:tc>
        <w:tc>
          <w:tcPr>
            <w:tcW w:w="7228" w:type="dxa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proofErr w:type="spellStart"/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>Карканов</w:t>
            </w:r>
            <w:proofErr w:type="spellEnd"/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 xml:space="preserve"> Юрий Владимирович, </w:t>
            </w: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начальник Межмуниципального отдела Министерства внутренних дел Российской Федерации «Нижневартовский»</w:t>
            </w: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 xml:space="preserve"> </w:t>
            </w:r>
          </w:p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lastRenderedPageBreak/>
              <w:t>Бардина Ольга Валентиновна, начальник управления образования администрации района</w:t>
            </w:r>
          </w:p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  <w:p w:rsidR="003E09C3" w:rsidRPr="0026363B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 w:rsidRPr="0026363B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>Шишлакова Александра Владимировна, начальник у</w:t>
            </w:r>
            <w:r w:rsidRPr="0026363B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правления по информационной политике, информатизации и обратной связи с населением администрации района</w:t>
            </w:r>
          </w:p>
          <w:p w:rsidR="003E09C3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 xml:space="preserve">Фадеева Анна Владимировна, исполняющий обязанности начальника культуры и спорта администрации района </w:t>
            </w: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</w:tc>
        <w:tc>
          <w:tcPr>
            <w:tcW w:w="7228" w:type="dxa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73FA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</w:t>
            </w:r>
          </w:p>
        </w:tc>
        <w:tc>
          <w:tcPr>
            <w:tcW w:w="9827" w:type="dxa"/>
            <w:gridSpan w:val="2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73FA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О реализации комплекса мер по 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социально-</w:t>
            </w:r>
            <w:r w:rsidRPr="00373FA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культурной адаптации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, интеграции в общественно-политическое правовое и культурное пространство</w:t>
            </w:r>
            <w:r w:rsidRPr="00373FA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иностранных граждан,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проживающих на т</w:t>
            </w:r>
            <w:r w:rsidRPr="00373FA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ерритории Нижневартовского района</w:t>
            </w:r>
          </w:p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bidi="en-US"/>
              </w:rPr>
            </w:pPr>
            <w:r w:rsidRPr="00373FA9">
              <w:rPr>
                <w:rFonts w:ascii="Times New Roman" w:hAnsi="Times New Roman" w:cs="Times New Roman"/>
                <w:i/>
                <w:color w:val="000000" w:themeColor="text1"/>
                <w:sz w:val="40"/>
                <w:szCs w:val="40"/>
              </w:rPr>
              <w:t>(регламент выступления - до 5 минут)</w:t>
            </w: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</w:tc>
        <w:tc>
          <w:tcPr>
            <w:tcW w:w="7228" w:type="dxa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>Докладчик:</w:t>
            </w:r>
          </w:p>
        </w:tc>
        <w:tc>
          <w:tcPr>
            <w:tcW w:w="7228" w:type="dxa"/>
          </w:tcPr>
          <w:p w:rsidR="003E09C3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>Бардина Ольга Валентиновна, начальник управления образования администрации района</w:t>
            </w:r>
          </w:p>
          <w:p w:rsidR="003E09C3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>Фадеева Анна Владимировна, исполняющий обязанности начальника культуры и спорта администрации района</w:t>
            </w:r>
          </w:p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lastRenderedPageBreak/>
              <w:t xml:space="preserve">Токмакова </w:t>
            </w:r>
            <w:proofErr w:type="spellStart"/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>Аксана</w:t>
            </w:r>
            <w:proofErr w:type="spellEnd"/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 xml:space="preserve"> Николаевна, начальник отдела труда администрации района </w:t>
            </w: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</w:tc>
        <w:tc>
          <w:tcPr>
            <w:tcW w:w="7228" w:type="dxa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73FA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3. </w:t>
            </w:r>
          </w:p>
        </w:tc>
        <w:tc>
          <w:tcPr>
            <w:tcW w:w="9827" w:type="dxa"/>
            <w:gridSpan w:val="2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73FA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Об информационном противодействии распространению экстремистской идеологии в сети «Интернет»</w:t>
            </w:r>
          </w:p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 w:rsidRPr="00373FA9">
              <w:rPr>
                <w:rFonts w:ascii="Times New Roman" w:hAnsi="Times New Roman" w:cs="Times New Roman"/>
                <w:i/>
                <w:color w:val="000000" w:themeColor="text1"/>
                <w:sz w:val="40"/>
                <w:szCs w:val="40"/>
              </w:rPr>
              <w:t>(регламент выступления - до 5 минут)</w:t>
            </w: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</w:tc>
        <w:tc>
          <w:tcPr>
            <w:tcW w:w="7228" w:type="dxa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>Докладчик:</w:t>
            </w:r>
          </w:p>
        </w:tc>
        <w:tc>
          <w:tcPr>
            <w:tcW w:w="7228" w:type="dxa"/>
          </w:tcPr>
          <w:p w:rsidR="003E09C3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proofErr w:type="spellStart"/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>Карканов</w:t>
            </w:r>
            <w:proofErr w:type="spellEnd"/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 xml:space="preserve"> Юрий Владимирович, </w:t>
            </w: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начальник Межмуниципального отдела Министерства внутренних дел Российской Федерации «Нижневартовский»</w:t>
            </w: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 xml:space="preserve"> </w:t>
            </w:r>
          </w:p>
          <w:p w:rsidR="003E09C3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 w:rsidRPr="0026363B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>Шишлакова Александра Владимировна, начальник у</w:t>
            </w:r>
            <w:r w:rsidRPr="0026363B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правления по информационной политике, информатизации и обратной связи с населением администрации района</w:t>
            </w: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</w:tc>
        <w:tc>
          <w:tcPr>
            <w:tcW w:w="7228" w:type="dxa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73FA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4.</w:t>
            </w:r>
          </w:p>
        </w:tc>
        <w:tc>
          <w:tcPr>
            <w:tcW w:w="9827" w:type="dxa"/>
            <w:gridSpan w:val="2"/>
          </w:tcPr>
          <w:p w:rsidR="003E09C3" w:rsidRDefault="003E09C3" w:rsidP="003E09C3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 проведении мероприятий </w:t>
            </w:r>
            <w:r w:rsidRPr="00231BD8">
              <w:rPr>
                <w:rFonts w:ascii="Times New Roman" w:hAnsi="Times New Roman"/>
                <w:sz w:val="36"/>
                <w:szCs w:val="36"/>
              </w:rPr>
              <w:t xml:space="preserve">с привлечением лидеров общественного мнения, руководителей этнических и религиозных организаций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в городских поселениях Нижневартовского района, в целях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недопущении </w:t>
            </w:r>
            <w:r w:rsidRPr="00231BD8">
              <w:rPr>
                <w:rFonts w:ascii="Times New Roman" w:hAnsi="Times New Roman"/>
                <w:sz w:val="36"/>
                <w:szCs w:val="36"/>
              </w:rPr>
              <w:t>дестабилизации общественно-политической обстановки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 w:rsidRPr="00373FA9">
              <w:rPr>
                <w:rFonts w:ascii="Times New Roman" w:hAnsi="Times New Roman" w:cs="Times New Roman"/>
                <w:i/>
                <w:color w:val="000000" w:themeColor="text1"/>
                <w:sz w:val="40"/>
                <w:szCs w:val="40"/>
              </w:rPr>
              <w:t xml:space="preserve"> (регламент выступления - до 5 минут)</w:t>
            </w: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</w:tc>
        <w:tc>
          <w:tcPr>
            <w:tcW w:w="7228" w:type="dxa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>Докладчик:</w:t>
            </w:r>
          </w:p>
        </w:tc>
        <w:tc>
          <w:tcPr>
            <w:tcW w:w="7228" w:type="dxa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Поль Елена Григорьевна, г</w:t>
            </w:r>
            <w:r w:rsidRPr="003005A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лава </w:t>
            </w: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городского поселения Новоаганск</w:t>
            </w:r>
          </w:p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proofErr w:type="spellStart"/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lastRenderedPageBreak/>
              <w:t>Папп</w:t>
            </w:r>
            <w:proofErr w:type="spellEnd"/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Елена Станиславовна,</w:t>
            </w:r>
            <w:r w:rsidRPr="003005A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глава администрации городского поселения Излучинск</w:t>
            </w: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</w:p>
        </w:tc>
        <w:tc>
          <w:tcPr>
            <w:tcW w:w="7228" w:type="dxa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73FA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5.</w:t>
            </w:r>
          </w:p>
        </w:tc>
        <w:tc>
          <w:tcPr>
            <w:tcW w:w="9827" w:type="dxa"/>
            <w:gridSpan w:val="2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73FA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Об исполнении ранее принятых решений Межведомственной комиссии протокольных поручений</w:t>
            </w: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7228" w:type="dxa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 w:rsidRPr="00373FA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>Докладчик:</w:t>
            </w:r>
          </w:p>
        </w:tc>
        <w:tc>
          <w:tcPr>
            <w:tcW w:w="7228" w:type="dxa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bidi="en-US"/>
              </w:rPr>
              <w:t>Самохвалов Олег Викторович, главный специалист отдела по вопросам общественной безопасности администрации района</w:t>
            </w: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599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7228" w:type="dxa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3E09C3" w:rsidRPr="00373FA9" w:rsidTr="006427DF">
        <w:tc>
          <w:tcPr>
            <w:tcW w:w="516" w:type="dxa"/>
          </w:tcPr>
          <w:p w:rsidR="003E09C3" w:rsidRPr="00373FA9" w:rsidRDefault="003E09C3" w:rsidP="003E0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73FA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6.</w:t>
            </w:r>
          </w:p>
        </w:tc>
        <w:tc>
          <w:tcPr>
            <w:tcW w:w="9827" w:type="dxa"/>
            <w:gridSpan w:val="2"/>
          </w:tcPr>
          <w:p w:rsidR="003E09C3" w:rsidRPr="00373FA9" w:rsidRDefault="003E09C3" w:rsidP="003E09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73FA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Разное</w:t>
            </w:r>
          </w:p>
        </w:tc>
      </w:tr>
    </w:tbl>
    <w:p w:rsidR="003E09C3" w:rsidRPr="007F6D49" w:rsidRDefault="003E09C3" w:rsidP="003E09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26A" w:rsidRPr="003E09C3" w:rsidRDefault="00C7626A" w:rsidP="003E09C3">
      <w:pPr>
        <w:spacing w:after="0" w:line="240" w:lineRule="auto"/>
      </w:pPr>
      <w:bookmarkStart w:id="0" w:name="_GoBack"/>
      <w:bookmarkEnd w:id="0"/>
    </w:p>
    <w:sectPr w:rsidR="00C7626A" w:rsidRPr="003E09C3" w:rsidSect="00373FA9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14"/>
    <w:rsid w:val="00242A28"/>
    <w:rsid w:val="0026363B"/>
    <w:rsid w:val="003005AC"/>
    <w:rsid w:val="00346D8D"/>
    <w:rsid w:val="00370074"/>
    <w:rsid w:val="00373FA9"/>
    <w:rsid w:val="003A20F1"/>
    <w:rsid w:val="003C456A"/>
    <w:rsid w:val="003E09C3"/>
    <w:rsid w:val="004403F0"/>
    <w:rsid w:val="004A21A5"/>
    <w:rsid w:val="006167CD"/>
    <w:rsid w:val="00632A11"/>
    <w:rsid w:val="00706E2F"/>
    <w:rsid w:val="008D3814"/>
    <w:rsid w:val="008F3C03"/>
    <w:rsid w:val="009E034D"/>
    <w:rsid w:val="00AE4C78"/>
    <w:rsid w:val="00C7626A"/>
    <w:rsid w:val="00C96203"/>
    <w:rsid w:val="00D537E4"/>
    <w:rsid w:val="00DD27C4"/>
    <w:rsid w:val="00F2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77EB"/>
  <w15:chartTrackingRefBased/>
  <w15:docId w15:val="{001CB964-055E-4DE9-8F40-0A52CBB0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9E03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E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E4"/>
    <w:rPr>
      <w:rFonts w:ascii="Segoe UI" w:hAnsi="Segoe UI" w:cs="Segoe UI"/>
      <w:sz w:val="18"/>
      <w:szCs w:val="18"/>
    </w:rPr>
  </w:style>
  <w:style w:type="paragraph" w:styleId="a8">
    <w:name w:val="No Spacing"/>
    <w:aliases w:val="Мой- сми,Обрнадзор,Без интервала1,No Spacing"/>
    <w:link w:val="a9"/>
    <w:uiPriority w:val="1"/>
    <w:qFormat/>
    <w:rsid w:val="008F3C03"/>
    <w:pPr>
      <w:spacing w:after="0" w:line="240" w:lineRule="auto"/>
    </w:pPr>
  </w:style>
  <w:style w:type="character" w:customStyle="1" w:styleId="a9">
    <w:name w:val="Без интервала Знак"/>
    <w:aliases w:val="Мой- сми Знак,Обрнадзор Знак,Без интервала1 Знак,No Spacing Знак"/>
    <w:link w:val="a8"/>
    <w:uiPriority w:val="1"/>
    <w:locked/>
    <w:rsid w:val="008F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Колобаева Екатерина Николаевна</dc:creator>
  <cp:keywords/>
  <dc:description/>
  <cp:lastModifiedBy>Колобаева Екатерина Николаевна</cp:lastModifiedBy>
  <cp:revision>13</cp:revision>
  <cp:lastPrinted>2024-06-24T03:50:00Z</cp:lastPrinted>
  <dcterms:created xsi:type="dcterms:W3CDTF">2022-10-24T07:58:00Z</dcterms:created>
  <dcterms:modified xsi:type="dcterms:W3CDTF">2024-07-16T07:53:00Z</dcterms:modified>
</cp:coreProperties>
</file>